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E6" w:rsidRPr="00552077" w:rsidRDefault="00CD00E6" w:rsidP="00CD00E6">
      <w:pPr>
        <w:pStyle w:val="Preamble"/>
        <w:widowControl w:val="0"/>
        <w:pBdr>
          <w:bottom w:val="single" w:sz="4" w:space="1" w:color="auto"/>
        </w:pBdr>
        <w:rPr>
          <w:rFonts w:eastAsia="SimSun"/>
        </w:rPr>
      </w:pPr>
      <w:bookmarkStart w:id="0" w:name="_GoBack"/>
      <w:bookmarkEnd w:id="0"/>
      <w:r w:rsidRPr="00552077">
        <w:rPr>
          <w:rFonts w:eastAsia="SimSun"/>
        </w:rPr>
        <w:t xml:space="preserve">DOPLNĚK PRO PRODUKT MICROSOFT VISUAL STUDIO </w:t>
      </w:r>
      <w:r w:rsidRPr="00552077">
        <w:rPr>
          <w:rFonts w:eastAsia="SimSun"/>
          <w:color w:val="000000" w:themeColor="text1"/>
        </w:rPr>
        <w:t>2017</w:t>
      </w:r>
    </w:p>
    <w:p w:rsidR="00CD00E6" w:rsidRPr="00552077" w:rsidRDefault="00CD00E6" w:rsidP="00CD00E6">
      <w:pPr>
        <w:pStyle w:val="Preamble"/>
        <w:widowControl w:val="0"/>
        <w:rPr>
          <w:rFonts w:eastAsia="SimSun"/>
          <w:b w:val="0"/>
          <w:bCs w:val="0"/>
        </w:rPr>
      </w:pPr>
      <w:r w:rsidRPr="00552077">
        <w:rPr>
          <w:rFonts w:eastAsia="SimSun"/>
          <w:b w:val="0"/>
        </w:rPr>
        <w:t xml:space="preserve">Licenci k tomuto doplňku vám poskytuje společnost Microsoft Corporation (nebo některá z jejích afilací v závislosti na tom, kde bydlíte). </w:t>
      </w:r>
      <w:r w:rsidRPr="00552077">
        <w:rPr>
          <w:rFonts w:eastAsia="SimSun"/>
          <w:b w:val="0"/>
          <w:bCs w:val="0"/>
        </w:rPr>
        <w:t xml:space="preserve">Přečtěte si licenční podmínky pro software Microsoft Visual Studio 2017 („software”), které se vztahují na vaše užívání tohoto doplňku. Kopii tohoto doplňku smíte užívat s každou platně licencovanou kopií softwaru. Tento doplněk nesmíte užívat, pokud nemáte licenci k softwaru. </w:t>
      </w:r>
    </w:p>
    <w:p w:rsidR="00AB45E4" w:rsidRPr="00552077" w:rsidRDefault="00AB45E4" w:rsidP="00CD00E6">
      <w:pPr>
        <w:pStyle w:val="Preamble"/>
        <w:widowControl w:val="0"/>
        <w:rPr>
          <w:rFonts w:eastAsia="SimSun"/>
          <w:b w:val="0"/>
          <w:bCs w:val="0"/>
        </w:rPr>
      </w:pPr>
    </w:p>
    <w:p w:rsidR="0008622C" w:rsidRPr="00552077" w:rsidRDefault="00DF75B1" w:rsidP="00CD00E6">
      <w:pPr>
        <w:spacing w:after="0" w:line="240" w:lineRule="auto"/>
        <w:rPr>
          <w:rFonts w:ascii="Tahoma" w:hAnsi="Tahoma" w:cs="Tahoma"/>
          <w:sz w:val="20"/>
          <w:szCs w:val="20"/>
          <w:lang w:eastAsia="en-US" w:bidi="ar-SA"/>
        </w:rPr>
      </w:pPr>
      <w:r w:rsidRPr="00552077">
        <w:rPr>
          <w:rFonts w:ascii="Tahoma" w:hAnsi="Tahoma" w:cs="Tahoma"/>
          <w:sz w:val="20"/>
          <w:szCs w:val="20"/>
          <w:lang w:eastAsia="en-US" w:bidi="ar-SA"/>
        </w:rPr>
        <w:t>EULA ID: VS2017_SUPPLEMENT_RTW_</w:t>
      </w:r>
      <w:r w:rsidR="00CD00E6" w:rsidRPr="00552077">
        <w:rPr>
          <w:rFonts w:ascii="Tahoma" w:hAnsi="Tahoma" w:cs="Tahoma"/>
          <w:sz w:val="20"/>
          <w:szCs w:val="20"/>
          <w:lang w:eastAsia="en-US" w:bidi="ar-SA"/>
        </w:rPr>
        <w:t>CSY</w:t>
      </w:r>
    </w:p>
    <w:sectPr w:rsidR="0008622C" w:rsidRPr="00552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A1" w:rsidRDefault="004457A1" w:rsidP="00BD235D">
      <w:pPr>
        <w:spacing w:after="0" w:line="240" w:lineRule="auto"/>
      </w:pPr>
      <w:r>
        <w:separator/>
      </w:r>
    </w:p>
  </w:endnote>
  <w:endnote w:type="continuationSeparator" w:id="0">
    <w:p w:rsidR="004457A1" w:rsidRDefault="004457A1" w:rsidP="00BD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5D" w:rsidRDefault="00BD23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5D" w:rsidRDefault="00BD23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5D" w:rsidRDefault="00BD2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A1" w:rsidRDefault="004457A1" w:rsidP="00BD235D">
      <w:pPr>
        <w:spacing w:after="0" w:line="240" w:lineRule="auto"/>
      </w:pPr>
      <w:r>
        <w:separator/>
      </w:r>
    </w:p>
  </w:footnote>
  <w:footnote w:type="continuationSeparator" w:id="0">
    <w:p w:rsidR="004457A1" w:rsidRDefault="004457A1" w:rsidP="00BD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5D" w:rsidRDefault="00BD23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5D" w:rsidRDefault="00BD23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5D" w:rsidRDefault="00BD2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789"/>
    <w:multiLevelType w:val="multilevel"/>
    <w:tmpl w:val="829C22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7ABF56A0"/>
    <w:multiLevelType w:val="multilevel"/>
    <w:tmpl w:val="6FF8E7C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15"/>
    <w:rsid w:val="0008622C"/>
    <w:rsid w:val="000A4F58"/>
    <w:rsid w:val="000D4F66"/>
    <w:rsid w:val="000D57A3"/>
    <w:rsid w:val="000E4214"/>
    <w:rsid w:val="00151447"/>
    <w:rsid w:val="00180445"/>
    <w:rsid w:val="001846B3"/>
    <w:rsid w:val="001A7D0C"/>
    <w:rsid w:val="001B2E15"/>
    <w:rsid w:val="001D617D"/>
    <w:rsid w:val="00273A2D"/>
    <w:rsid w:val="002917D4"/>
    <w:rsid w:val="002A1C2F"/>
    <w:rsid w:val="003431CA"/>
    <w:rsid w:val="00407DB3"/>
    <w:rsid w:val="004457A1"/>
    <w:rsid w:val="00450077"/>
    <w:rsid w:val="0045766B"/>
    <w:rsid w:val="0047483A"/>
    <w:rsid w:val="004A1110"/>
    <w:rsid w:val="005505B7"/>
    <w:rsid w:val="00552077"/>
    <w:rsid w:val="00596163"/>
    <w:rsid w:val="005C081A"/>
    <w:rsid w:val="005F7FE2"/>
    <w:rsid w:val="00611E7D"/>
    <w:rsid w:val="00645C78"/>
    <w:rsid w:val="00667B87"/>
    <w:rsid w:val="006745DB"/>
    <w:rsid w:val="006C1A20"/>
    <w:rsid w:val="00743B05"/>
    <w:rsid w:val="0075050A"/>
    <w:rsid w:val="0078496B"/>
    <w:rsid w:val="008F34E8"/>
    <w:rsid w:val="0091745E"/>
    <w:rsid w:val="00973364"/>
    <w:rsid w:val="00985C38"/>
    <w:rsid w:val="009A5D13"/>
    <w:rsid w:val="009A5F4D"/>
    <w:rsid w:val="009F2FDF"/>
    <w:rsid w:val="00A0091D"/>
    <w:rsid w:val="00A42C8F"/>
    <w:rsid w:val="00A93AD7"/>
    <w:rsid w:val="00AB45E4"/>
    <w:rsid w:val="00B01BA2"/>
    <w:rsid w:val="00B53523"/>
    <w:rsid w:val="00B63E68"/>
    <w:rsid w:val="00B76725"/>
    <w:rsid w:val="00B83CEA"/>
    <w:rsid w:val="00B90C17"/>
    <w:rsid w:val="00BA08A8"/>
    <w:rsid w:val="00BA180C"/>
    <w:rsid w:val="00BD235D"/>
    <w:rsid w:val="00C85BBA"/>
    <w:rsid w:val="00CD00E6"/>
    <w:rsid w:val="00D40E9F"/>
    <w:rsid w:val="00D630AD"/>
    <w:rsid w:val="00DA0320"/>
    <w:rsid w:val="00DE3B39"/>
    <w:rsid w:val="00DF75B1"/>
    <w:rsid w:val="00E71F72"/>
    <w:rsid w:val="00F82B7D"/>
    <w:rsid w:val="00F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9"/>
    <w:qFormat/>
    <w:rsid w:val="001B2E1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1B2E1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E1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1B2E1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1B2E1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1B2E1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1B2E1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1B2E1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1B2E1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B2E15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B2E15"/>
    <w:pPr>
      <w:spacing w:before="120" w:after="120" w:line="240" w:lineRule="auto"/>
    </w:pPr>
    <w:rPr>
      <w:rFonts w:ascii="Tahoma" w:eastAsia="MS Mincho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2E15"/>
    <w:rPr>
      <w:rFonts w:ascii="Tahoma" w:eastAsia="MS Mincho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B2E15"/>
    <w:rPr>
      <w:rFonts w:cs="Times New Roman"/>
      <w:sz w:val="16"/>
      <w:szCs w:val="16"/>
    </w:rPr>
  </w:style>
  <w:style w:type="paragraph" w:customStyle="1" w:styleId="Heading3Bold">
    <w:name w:val="Heading 3 Bold"/>
    <w:basedOn w:val="Heading3"/>
    <w:uiPriority w:val="99"/>
    <w:rsid w:val="001B2E1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1B2E15"/>
    <w:pPr>
      <w:pBdr>
        <w:top w:val="single" w:sz="4" w:space="1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E15"/>
    <w:rPr>
      <w:rFonts w:ascii="Tahoma" w:hAnsi="Tahoma" w:cs="Tahoma"/>
      <w:sz w:val="16"/>
      <w:szCs w:val="16"/>
    </w:rPr>
  </w:style>
  <w:style w:type="paragraph" w:customStyle="1" w:styleId="HeadingEULA">
    <w:name w:val="Heading EULA"/>
    <w:basedOn w:val="Normal"/>
    <w:next w:val="Normal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85B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5C3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75050A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D2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D2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9"/>
    <w:qFormat/>
    <w:rsid w:val="001B2E1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1B2E1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E1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1B2E1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1B2E1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1B2E1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1B2E1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1B2E1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1B2E1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B2E15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B2E15"/>
    <w:pPr>
      <w:spacing w:before="120" w:after="120" w:line="240" w:lineRule="auto"/>
    </w:pPr>
    <w:rPr>
      <w:rFonts w:ascii="Tahoma" w:eastAsia="MS Mincho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2E15"/>
    <w:rPr>
      <w:rFonts w:ascii="Tahoma" w:eastAsia="MS Mincho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B2E15"/>
    <w:rPr>
      <w:rFonts w:cs="Times New Roman"/>
      <w:sz w:val="16"/>
      <w:szCs w:val="16"/>
    </w:rPr>
  </w:style>
  <w:style w:type="paragraph" w:customStyle="1" w:styleId="Heading3Bold">
    <w:name w:val="Heading 3 Bold"/>
    <w:basedOn w:val="Heading3"/>
    <w:uiPriority w:val="99"/>
    <w:rsid w:val="001B2E1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1B2E15"/>
    <w:pPr>
      <w:pBdr>
        <w:top w:val="single" w:sz="4" w:space="1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E15"/>
    <w:rPr>
      <w:rFonts w:ascii="Tahoma" w:hAnsi="Tahoma" w:cs="Tahoma"/>
      <w:sz w:val="16"/>
      <w:szCs w:val="16"/>
    </w:rPr>
  </w:style>
  <w:style w:type="paragraph" w:customStyle="1" w:styleId="HeadingEULA">
    <w:name w:val="Heading EULA"/>
    <w:basedOn w:val="Normal"/>
    <w:next w:val="Normal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85B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5C3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75050A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D2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D2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2017-02-10T13:17:00Z</dcterms:created>
  <dcterms:modified xsi:type="dcterms:W3CDTF">2017-02-14T19:52:00Z</dcterms:modified>
</cp:coreProperties>
</file>