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640E" w14:textId="2A0D0478" w:rsidR="00DA3F17" w:rsidRDefault="00DA3F17" w:rsidP="00DA3F17">
      <w:r>
        <w:t>Visual Studio Tools for Applications 2019:</w:t>
      </w:r>
      <w:r>
        <w:t xml:space="preserve"> Temporary file</w:t>
      </w:r>
      <w:bookmarkStart w:id="0" w:name="_GoBack"/>
      <w:bookmarkEnd w:id="0"/>
    </w:p>
    <w:p w14:paraId="16741B6D" w14:textId="77777777" w:rsidR="001032C6" w:rsidRDefault="001032C6"/>
    <w:sectPr w:rsidR="0010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DB98" w14:textId="77777777" w:rsidR="00DA3F17" w:rsidRDefault="00DA3F17" w:rsidP="00DA3F17">
      <w:r>
        <w:separator/>
      </w:r>
    </w:p>
  </w:endnote>
  <w:endnote w:type="continuationSeparator" w:id="0">
    <w:p w14:paraId="677AE3F7" w14:textId="77777777" w:rsidR="00DA3F17" w:rsidRDefault="00DA3F17" w:rsidP="00DA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2AA7" w14:textId="77777777" w:rsidR="00DA3F17" w:rsidRDefault="00DA3F17" w:rsidP="00DA3F17">
      <w:r>
        <w:separator/>
      </w:r>
    </w:p>
  </w:footnote>
  <w:footnote w:type="continuationSeparator" w:id="0">
    <w:p w14:paraId="27CC9E51" w14:textId="77777777" w:rsidR="00DA3F17" w:rsidRDefault="00DA3F17" w:rsidP="00DA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17"/>
    <w:rsid w:val="001032C6"/>
    <w:rsid w:val="00D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A640"/>
  <w15:chartTrackingRefBased/>
  <w15:docId w15:val="{A2ED1F48-5CC3-425C-8232-D04E522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 (ADITI TECHNOLOGIES PRIVATE LIM)</dc:creator>
  <cp:keywords/>
  <dc:description/>
  <cp:lastModifiedBy>Morgan Robinson (ADITI TECHNOLOGIES PRIVATE LIM)</cp:lastModifiedBy>
  <cp:revision>1</cp:revision>
  <dcterms:created xsi:type="dcterms:W3CDTF">2019-03-15T21:10:00Z</dcterms:created>
  <dcterms:modified xsi:type="dcterms:W3CDTF">2019-03-15T21:11:00Z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2019-03-15T21:11:40.4789555Z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a2d608b3-1e6a-43b9-ae03-755500c15d26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